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08" w:rsidRDefault="00855008" w:rsidP="008550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55008" w:rsidRDefault="00855008" w:rsidP="008550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55008" w:rsidRDefault="00855008" w:rsidP="008550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5008" w:rsidRDefault="00855008" w:rsidP="0085500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55008" w:rsidRDefault="00855008" w:rsidP="0085500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04DB9" w:rsidRDefault="00304DB9" w:rsidP="00304DB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A233C" w:rsidRPr="00BF4B7F" w:rsidRDefault="005A233C" w:rsidP="0085500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A233C" w:rsidRPr="00BF4B7F" w:rsidRDefault="005A233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A233C" w:rsidRPr="00BF4B7F" w:rsidRDefault="005A233C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>1. Название:</w:t>
      </w:r>
      <w:r>
        <w:rPr>
          <w:sz w:val="24"/>
        </w:rPr>
        <w:t xml:space="preserve"> Тромбоэмболия легочной артерии</w:t>
      </w:r>
    </w:p>
    <w:p w:rsidR="005A233C" w:rsidRPr="00BF4B7F" w:rsidRDefault="005A23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ОД.О.04.2</w:t>
      </w:r>
      <w:r w:rsidRPr="00BF4B7F">
        <w:rPr>
          <w:rFonts w:ascii="Times New Roman" w:hAnsi="Times New Roman"/>
          <w:sz w:val="24"/>
          <w:szCs w:val="24"/>
        </w:rPr>
        <w:t>.1</w:t>
      </w:r>
    </w:p>
    <w:p w:rsidR="005A233C" w:rsidRPr="00BF4B7F" w:rsidRDefault="005A23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5A233C" w:rsidRPr="00BF4B7F" w:rsidRDefault="005A233C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F4B7F">
        <w:rPr>
          <w:rFonts w:ascii="Times New Roman" w:hAnsi="Times New Roman"/>
          <w:sz w:val="24"/>
          <w:szCs w:val="24"/>
        </w:rPr>
        <w:t>4. Контингент обучающихся: ординаторы по специальности «Терапия»</w:t>
      </w:r>
    </w:p>
    <w:p w:rsidR="005A233C" w:rsidRPr="00BF4B7F" w:rsidRDefault="005A23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 w:rsidRPr="00BF4B7F">
        <w:rPr>
          <w:rFonts w:ascii="Times New Roman" w:hAnsi="Times New Roman"/>
          <w:sz w:val="24"/>
          <w:szCs w:val="24"/>
        </w:rPr>
        <w:t>3  часа</w:t>
      </w:r>
      <w:proofErr w:type="gramEnd"/>
      <w:r w:rsidRPr="00BF4B7F">
        <w:rPr>
          <w:rFonts w:ascii="Times New Roman" w:hAnsi="Times New Roman"/>
          <w:sz w:val="24"/>
          <w:szCs w:val="24"/>
        </w:rPr>
        <w:t>.</w:t>
      </w:r>
    </w:p>
    <w:p w:rsidR="005A233C" w:rsidRPr="00BF4B7F" w:rsidRDefault="005A23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BF4B7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5A233C" w:rsidRPr="00BF4B7F" w:rsidRDefault="005A23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5A233C" w:rsidRPr="00BF4B7F" w:rsidRDefault="0064788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темы</w:t>
      </w:r>
      <w:r w:rsidR="005A233C" w:rsidRPr="00BF4B7F">
        <w:rPr>
          <w:rFonts w:ascii="Times New Roman" w:hAnsi="Times New Roman"/>
          <w:sz w:val="24"/>
          <w:szCs w:val="24"/>
        </w:rPr>
        <w:t xml:space="preserve"> ординатор должен уметь: </w:t>
      </w:r>
      <w:r w:rsidR="005A233C">
        <w:rPr>
          <w:rFonts w:ascii="Times New Roman" w:hAnsi="Times New Roman"/>
          <w:sz w:val="24"/>
          <w:szCs w:val="24"/>
        </w:rPr>
        <w:t>оценивать Тромбоэмболию легочной артерии</w:t>
      </w:r>
    </w:p>
    <w:p w:rsidR="005A233C" w:rsidRPr="00BF4B7F" w:rsidRDefault="005A233C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</w:t>
      </w:r>
      <w:r>
        <w:rPr>
          <w:rFonts w:ascii="Times New Roman" w:hAnsi="Times New Roman"/>
          <w:sz w:val="24"/>
          <w:szCs w:val="24"/>
        </w:rPr>
        <w:t xml:space="preserve">лжен знать: клинику и лабораторно-инструментальные </w:t>
      </w:r>
      <w:proofErr w:type="gramStart"/>
      <w:r>
        <w:rPr>
          <w:rFonts w:ascii="Times New Roman" w:hAnsi="Times New Roman"/>
          <w:sz w:val="24"/>
          <w:szCs w:val="24"/>
        </w:rPr>
        <w:t>данные  при</w:t>
      </w:r>
      <w:proofErr w:type="gramEnd"/>
      <w:r>
        <w:rPr>
          <w:rFonts w:ascii="Times New Roman" w:hAnsi="Times New Roman"/>
          <w:sz w:val="24"/>
          <w:szCs w:val="24"/>
        </w:rPr>
        <w:t xml:space="preserve"> Тромбоэмболии легочной артерии</w:t>
      </w:r>
    </w:p>
    <w:p w:rsidR="005A233C" w:rsidRPr="00BF4B7F" w:rsidRDefault="005A233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9. Задачи занятия: обучить врачей методам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своевременной </w:t>
      </w:r>
      <w:r w:rsidRPr="00BF4B7F">
        <w:rPr>
          <w:rFonts w:ascii="Times New Roman" w:hAnsi="Times New Roman"/>
          <w:sz w:val="24"/>
          <w:szCs w:val="24"/>
        </w:rPr>
        <w:t xml:space="preserve"> оценки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Тромбоэмболии легочной артерии</w:t>
      </w:r>
    </w:p>
    <w:p w:rsidR="005A233C" w:rsidRPr="00BF4B7F" w:rsidRDefault="005A233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5A233C" w:rsidRPr="00BF4B7F" w:rsidRDefault="005A233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A233C" w:rsidRPr="00BF4B7F" w:rsidRDefault="005A23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BF4B7F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5A233C" w:rsidRPr="00BF4B7F" w:rsidRDefault="005A23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BF4B7F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1 час</w:t>
      </w:r>
    </w:p>
    <w:p w:rsidR="005A233C" w:rsidRPr="00BF4B7F" w:rsidRDefault="005A233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>
        <w:rPr>
          <w:rFonts w:ascii="Times New Roman" w:hAnsi="Times New Roman"/>
          <w:sz w:val="24"/>
          <w:szCs w:val="24"/>
        </w:rPr>
        <w:t>с Тромбоэмболией легочной артерии.</w:t>
      </w:r>
    </w:p>
    <w:p w:rsidR="005A233C" w:rsidRPr="00BF4B7F" w:rsidRDefault="005A233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F4B7F">
        <w:rPr>
          <w:rFonts w:ascii="Times New Roman" w:hAnsi="Times New Roman"/>
          <w:sz w:val="24"/>
          <w:szCs w:val="24"/>
        </w:rPr>
        <w:t>сх</w:t>
      </w:r>
      <w:r>
        <w:rPr>
          <w:rFonts w:ascii="Times New Roman" w:hAnsi="Times New Roman"/>
          <w:sz w:val="24"/>
          <w:szCs w:val="24"/>
        </w:rPr>
        <w:t>емы,  анализы</w:t>
      </w:r>
      <w:proofErr w:type="gramEnd"/>
      <w:r>
        <w:rPr>
          <w:rFonts w:ascii="Times New Roman" w:hAnsi="Times New Roman"/>
          <w:sz w:val="24"/>
          <w:szCs w:val="24"/>
        </w:rPr>
        <w:t xml:space="preserve"> крови и мочи.</w:t>
      </w:r>
    </w:p>
    <w:p w:rsidR="005A233C" w:rsidRPr="00BF4B7F" w:rsidRDefault="005A233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5A233C" w:rsidRPr="00FD24E8" w:rsidRDefault="005A233C" w:rsidP="00FD24E8">
      <w:pPr>
        <w:pStyle w:val="3"/>
        <w:rPr>
          <w:sz w:val="24"/>
        </w:rPr>
      </w:pPr>
      <w:r>
        <w:rPr>
          <w:sz w:val="24"/>
        </w:rPr>
        <w:t xml:space="preserve"> 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умение проводить оценку </w:t>
      </w:r>
      <w:r w:rsidRPr="00FD24E8">
        <w:rPr>
          <w:sz w:val="24"/>
        </w:rPr>
        <w:t>клинических анализов крови, биохимических анализов крови</w:t>
      </w:r>
      <w:r>
        <w:rPr>
          <w:sz w:val="24"/>
        </w:rPr>
        <w:t xml:space="preserve">, времени свертываемости, времени кровотечения, </w:t>
      </w:r>
      <w:proofErr w:type="spellStart"/>
      <w:r>
        <w:rPr>
          <w:sz w:val="24"/>
        </w:rPr>
        <w:t>протромбинового</w:t>
      </w:r>
      <w:proofErr w:type="spellEnd"/>
      <w:r>
        <w:rPr>
          <w:sz w:val="24"/>
        </w:rPr>
        <w:t xml:space="preserve"> индекса, з</w:t>
      </w:r>
      <w:r w:rsidRPr="00FD24E8">
        <w:rPr>
          <w:sz w:val="24"/>
        </w:rPr>
        <w:t>апись, расшифровка и оценка ЭКГ</w:t>
      </w:r>
      <w:r>
        <w:rPr>
          <w:sz w:val="24"/>
        </w:rPr>
        <w:t>, оценка</w:t>
      </w:r>
      <w:r w:rsidRPr="00FD24E8">
        <w:rPr>
          <w:sz w:val="24"/>
        </w:rPr>
        <w:t xml:space="preserve"> спирографии</w:t>
      </w:r>
      <w:r>
        <w:rPr>
          <w:sz w:val="24"/>
        </w:rPr>
        <w:t>,</w:t>
      </w:r>
      <w:r w:rsidRPr="00FD24E8">
        <w:rPr>
          <w:sz w:val="24"/>
        </w:rPr>
        <w:t xml:space="preserve"> </w:t>
      </w:r>
      <w:r>
        <w:rPr>
          <w:sz w:val="24"/>
        </w:rPr>
        <w:t xml:space="preserve">бронхоскопии, </w:t>
      </w:r>
      <w:proofErr w:type="gramStart"/>
      <w:r w:rsidRPr="00FD24E8">
        <w:rPr>
          <w:sz w:val="24"/>
        </w:rPr>
        <w:t>компьютерной  томографии</w:t>
      </w:r>
      <w:proofErr w:type="gramEnd"/>
      <w:r w:rsidRPr="00FD24E8">
        <w:rPr>
          <w:sz w:val="24"/>
        </w:rPr>
        <w:t xml:space="preserve"> органов грудной клетки.</w:t>
      </w:r>
    </w:p>
    <w:p w:rsidR="005A233C" w:rsidRDefault="005A233C" w:rsidP="00FD24E8">
      <w:pPr>
        <w:pStyle w:val="3"/>
        <w:rPr>
          <w:sz w:val="24"/>
        </w:rPr>
      </w:pPr>
    </w:p>
    <w:p w:rsidR="005A233C" w:rsidRDefault="005A233C" w:rsidP="00FD24E8">
      <w:pPr>
        <w:pStyle w:val="3"/>
        <w:rPr>
          <w:sz w:val="24"/>
        </w:rPr>
      </w:pPr>
    </w:p>
    <w:p w:rsidR="005A233C" w:rsidRPr="00BF4B7F" w:rsidRDefault="005A233C" w:rsidP="00FD24E8">
      <w:pPr>
        <w:pStyle w:val="3"/>
        <w:rPr>
          <w:sz w:val="24"/>
        </w:rPr>
      </w:pPr>
    </w:p>
    <w:p w:rsidR="005A233C" w:rsidRPr="00BF4B7F" w:rsidRDefault="005A233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5A233C" w:rsidRDefault="005A233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A233C" w:rsidRPr="001B35C0" w:rsidRDefault="005A233C" w:rsidP="00FD24E8">
      <w:pPr>
        <w:spacing w:line="360" w:lineRule="auto"/>
        <w:ind w:left="720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Основная: </w:t>
      </w:r>
    </w:p>
    <w:p w:rsidR="005A233C" w:rsidRPr="001B35C0" w:rsidRDefault="005A233C" w:rsidP="00FD24E8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lastRenderedPageBreak/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5A233C" w:rsidRPr="001B35C0" w:rsidRDefault="005A233C" w:rsidP="00FD24E8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1B35C0">
        <w:rPr>
          <w:b/>
          <w:bCs/>
        </w:rPr>
        <w:t>Пульмонология</w:t>
      </w:r>
      <w:proofErr w:type="gramEnd"/>
      <w:r w:rsidRPr="001B35C0">
        <w:rPr>
          <w:b/>
          <w:bCs/>
        </w:rPr>
        <w:t>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5A233C" w:rsidRPr="0094564B" w:rsidRDefault="005A233C" w:rsidP="00FD24E8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</w:t>
      </w:r>
      <w:r>
        <w:t>-</w:t>
      </w:r>
      <w:proofErr w:type="gramEnd"/>
      <w:r>
        <w:t xml:space="preserve"> М.: ГЭОТАР-Медиа, 2008.-704 с.</w:t>
      </w:r>
    </w:p>
    <w:p w:rsidR="005A233C" w:rsidRPr="001B35C0" w:rsidRDefault="005A233C" w:rsidP="00FD24E8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18650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</w:t>
      </w:r>
      <w:proofErr w:type="gramStart"/>
      <w:r w:rsidRPr="001B35C0">
        <w:t>системы  послевузовского</w:t>
      </w:r>
      <w:proofErr w:type="gramEnd"/>
      <w:r w:rsidRPr="001B35C0">
        <w:t xml:space="preserve">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5A233C" w:rsidRPr="001B35C0" w:rsidRDefault="005A233C" w:rsidP="00FD24E8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18651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5A233C" w:rsidRPr="001B35C0" w:rsidRDefault="005A233C" w:rsidP="00FD24E8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17479</w:t>
      </w:r>
      <w:r>
        <w:t xml:space="preserve">  </w:t>
      </w:r>
      <w:r w:rsidRPr="001B35C0">
        <w:rPr>
          <w:b/>
          <w:bCs/>
        </w:rPr>
        <w:t>Клинические</w:t>
      </w:r>
      <w:proofErr w:type="gramEnd"/>
      <w:r w:rsidRPr="001B35C0">
        <w:rPr>
          <w:b/>
          <w:bCs/>
        </w:rPr>
        <w:t xml:space="preserve"> рекомендации. Пульмонология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5A233C" w:rsidRPr="001B35C0" w:rsidRDefault="005A233C" w:rsidP="00FD24E8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Кардиология: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5A233C" w:rsidRPr="001B35C0" w:rsidRDefault="005A233C" w:rsidP="00FD24E8">
      <w:pPr>
        <w:numPr>
          <w:ilvl w:val="0"/>
          <w:numId w:val="4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5A233C" w:rsidRPr="001B35C0" w:rsidRDefault="005A233C" w:rsidP="00FD24E8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 xml:space="preserve">.   и доп.- М.: ГЭОТАР-Медиа, </w:t>
      </w:r>
      <w:proofErr w:type="gramStart"/>
      <w:r w:rsidRPr="001B35C0">
        <w:t>2008.-</w:t>
      </w:r>
      <w:proofErr w:type="gramEnd"/>
      <w:r w:rsidRPr="001B35C0">
        <w:t xml:space="preserve"> 696 с.</w:t>
      </w:r>
    </w:p>
    <w:p w:rsidR="005A233C" w:rsidRDefault="005A233C" w:rsidP="00FD24E8">
      <w:pPr>
        <w:numPr>
          <w:ilvl w:val="0"/>
          <w:numId w:val="4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5A233C" w:rsidRPr="0094564B" w:rsidRDefault="005A233C" w:rsidP="00FD24E8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</w:t>
      </w:r>
      <w:proofErr w:type="gramStart"/>
      <w:r w:rsidRPr="007216F3">
        <w:rPr>
          <w:b/>
        </w:rPr>
        <w:t>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proofErr w:type="gramEnd"/>
      <w:r w:rsidRPr="0094564B">
        <w:rPr>
          <w:b/>
        </w:rPr>
        <w:t xml:space="preserve"> </w:t>
      </w:r>
    </w:p>
    <w:p w:rsidR="005A233C" w:rsidRDefault="005A233C" w:rsidP="00FD24E8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 xml:space="preserve">. М.: БИНОМ, </w:t>
      </w:r>
      <w:proofErr w:type="gramStart"/>
      <w:r w:rsidRPr="00A90E89">
        <w:t>2007.-</w:t>
      </w:r>
      <w:proofErr w:type="gramEnd"/>
      <w:r w:rsidRPr="00A90E89">
        <w:t>856 с.</w:t>
      </w:r>
    </w:p>
    <w:p w:rsidR="005A233C" w:rsidRDefault="005A233C" w:rsidP="00FD24E8">
      <w:pPr>
        <w:numPr>
          <w:ilvl w:val="0"/>
          <w:numId w:val="4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5A233C" w:rsidRDefault="005A233C" w:rsidP="00FD24E8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proofErr w:type="gramStart"/>
      <w:r w:rsidRPr="0028085F">
        <w:t>А.В.Струтынский</w:t>
      </w:r>
      <w:proofErr w:type="spellEnd"/>
      <w:r>
        <w:t>.-</w:t>
      </w:r>
      <w:proofErr w:type="gramEnd"/>
      <w:r>
        <w:t xml:space="preserve"> М.</w:t>
      </w:r>
      <w:r w:rsidRPr="0028085F">
        <w:t>:</w:t>
      </w:r>
      <w:r>
        <w:t xml:space="preserve"> БИНОМ, 2005.- 468 с.</w:t>
      </w:r>
    </w:p>
    <w:p w:rsidR="005A233C" w:rsidRDefault="005A233C" w:rsidP="00FD24E8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proofErr w:type="gramStart"/>
      <w:r w:rsidRPr="009F1BFD">
        <w:t>А.В.Струтынский</w:t>
      </w:r>
      <w:proofErr w:type="spellEnd"/>
      <w:r w:rsidRPr="009F1BFD">
        <w:t>.-</w:t>
      </w:r>
      <w:proofErr w:type="gramEnd"/>
      <w:r w:rsidRPr="009F1BFD">
        <w:t xml:space="preserve">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5A233C" w:rsidRPr="008E6C9A" w:rsidRDefault="005A233C" w:rsidP="00FD24E8">
      <w:pPr>
        <w:ind w:left="540" w:hanging="360"/>
      </w:pPr>
      <w:r>
        <w:t>Дополнительная: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5A233C" w:rsidRPr="002F5AED" w:rsidRDefault="005A233C" w:rsidP="00FD24E8">
      <w:pPr>
        <w:numPr>
          <w:ilvl w:val="0"/>
          <w:numId w:val="5"/>
        </w:numPr>
        <w:spacing w:after="0" w:line="240" w:lineRule="auto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5A233C" w:rsidRDefault="005A233C" w:rsidP="00FD24E8">
      <w:pPr>
        <w:numPr>
          <w:ilvl w:val="0"/>
          <w:numId w:val="5"/>
        </w:numPr>
        <w:tabs>
          <w:tab w:val="clear" w:pos="644"/>
          <w:tab w:val="num" w:pos="426"/>
        </w:tabs>
        <w:spacing w:after="0" w:line="240" w:lineRule="auto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lastRenderedPageBreak/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5A233C" w:rsidRPr="002F5AED" w:rsidRDefault="005A233C" w:rsidP="00FD24E8">
      <w:pPr>
        <w:numPr>
          <w:ilvl w:val="0"/>
          <w:numId w:val="5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5A233C" w:rsidRPr="00BF3E08" w:rsidRDefault="005A233C" w:rsidP="00FD24E8">
      <w:pPr>
        <w:numPr>
          <w:ilvl w:val="0"/>
          <w:numId w:val="5"/>
        </w:numPr>
        <w:tabs>
          <w:tab w:val="left" w:pos="8280"/>
        </w:tabs>
        <w:spacing w:after="0" w:line="240" w:lineRule="auto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5A233C" w:rsidRDefault="005A233C" w:rsidP="00FD24E8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5A233C" w:rsidRPr="002F5AED" w:rsidRDefault="005A233C" w:rsidP="00FD24E8">
      <w:pPr>
        <w:numPr>
          <w:ilvl w:val="0"/>
          <w:numId w:val="5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5A233C" w:rsidRPr="00160CE6" w:rsidRDefault="005A233C" w:rsidP="00FD24E8">
      <w:pPr>
        <w:spacing w:after="0" w:line="240" w:lineRule="auto"/>
        <w:ind w:left="284"/>
      </w:pPr>
      <w:r w:rsidRPr="00160CE6">
        <w:t xml:space="preserve"> 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5A233C" w:rsidRDefault="005A233C" w:rsidP="00FD24E8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5A233C" w:rsidRPr="00160CE6" w:rsidRDefault="005A233C" w:rsidP="00FD24E8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5A233C" w:rsidRDefault="005A233C" w:rsidP="00FD24E8">
      <w:pPr>
        <w:numPr>
          <w:ilvl w:val="0"/>
          <w:numId w:val="5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5A233C" w:rsidRPr="00511BC9" w:rsidRDefault="005A233C" w:rsidP="00FD24E8">
      <w:pPr>
        <w:numPr>
          <w:ilvl w:val="0"/>
          <w:numId w:val="6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5A233C" w:rsidRPr="00165199" w:rsidRDefault="005A233C" w:rsidP="00FD24E8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5A233C" w:rsidRPr="009B2FD9" w:rsidRDefault="005A233C" w:rsidP="00FD24E8">
      <w:pPr>
        <w:numPr>
          <w:ilvl w:val="0"/>
          <w:numId w:val="7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5A233C" w:rsidRPr="009B2FD9" w:rsidRDefault="005A233C" w:rsidP="00FD24E8">
      <w:pPr>
        <w:numPr>
          <w:ilvl w:val="0"/>
          <w:numId w:val="7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5A233C" w:rsidRDefault="005A233C" w:rsidP="00FD24E8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5A233C" w:rsidRDefault="005A233C" w:rsidP="00FD24E8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5A233C" w:rsidRDefault="005A233C" w:rsidP="00FD24E8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>Приказ Министерства здравоохранения и социального развития РФ от 13 апреля 2011 г.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5A233C" w:rsidRDefault="005A233C" w:rsidP="00FD24E8">
      <w:pPr>
        <w:numPr>
          <w:ilvl w:val="0"/>
          <w:numId w:val="7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lastRenderedPageBreak/>
        <w:t>Приказ Министерства здравоохранения и социального развития РФ от 2 июня 2010 г.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5A233C" w:rsidRDefault="005A233C" w:rsidP="00FD24E8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2009 г.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5A233C" w:rsidRDefault="005A233C" w:rsidP="00FD24E8">
      <w:pPr>
        <w:numPr>
          <w:ilvl w:val="0"/>
          <w:numId w:val="7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5A233C" w:rsidRPr="00160CE6" w:rsidRDefault="005A233C" w:rsidP="00FD24E8"/>
    <w:p w:rsidR="005A233C" w:rsidRPr="001B2F58" w:rsidRDefault="005A233C" w:rsidP="00FD24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233C" w:rsidRDefault="005A233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A233C" w:rsidRDefault="005A233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A233C" w:rsidRPr="00BF4B7F" w:rsidRDefault="005A233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A233C" w:rsidRPr="00BF4B7F" w:rsidRDefault="005A233C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A233C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  <w:rPr>
        <w:rFonts w:cs="Times New Roman"/>
      </w:rPr>
    </w:lvl>
  </w:abstractNum>
  <w:abstractNum w:abstractNumId="4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C127D"/>
    <w:multiLevelType w:val="hybridMultilevel"/>
    <w:tmpl w:val="F6C6A7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C4BE5"/>
    <w:rsid w:val="000D288B"/>
    <w:rsid w:val="000F55FB"/>
    <w:rsid w:val="00160CE6"/>
    <w:rsid w:val="00165199"/>
    <w:rsid w:val="001B2F58"/>
    <w:rsid w:val="001B35C0"/>
    <w:rsid w:val="001F0A3A"/>
    <w:rsid w:val="002234FE"/>
    <w:rsid w:val="00273BC1"/>
    <w:rsid w:val="0028085F"/>
    <w:rsid w:val="002F5AED"/>
    <w:rsid w:val="00304DB9"/>
    <w:rsid w:val="003B3F86"/>
    <w:rsid w:val="003C5B66"/>
    <w:rsid w:val="003F15EA"/>
    <w:rsid w:val="004A4C44"/>
    <w:rsid w:val="004C0134"/>
    <w:rsid w:val="00511BC9"/>
    <w:rsid w:val="00521790"/>
    <w:rsid w:val="0053597F"/>
    <w:rsid w:val="00574E72"/>
    <w:rsid w:val="005A233C"/>
    <w:rsid w:val="005D4132"/>
    <w:rsid w:val="00647889"/>
    <w:rsid w:val="0067563C"/>
    <w:rsid w:val="007216F3"/>
    <w:rsid w:val="007F1A97"/>
    <w:rsid w:val="00855008"/>
    <w:rsid w:val="008B7E50"/>
    <w:rsid w:val="008E6C9A"/>
    <w:rsid w:val="008F0C6D"/>
    <w:rsid w:val="00915E45"/>
    <w:rsid w:val="00941C6B"/>
    <w:rsid w:val="0094564B"/>
    <w:rsid w:val="009B2FD9"/>
    <w:rsid w:val="009B7187"/>
    <w:rsid w:val="009F1BFD"/>
    <w:rsid w:val="00A62450"/>
    <w:rsid w:val="00A7657A"/>
    <w:rsid w:val="00A814C0"/>
    <w:rsid w:val="00A90E89"/>
    <w:rsid w:val="00AC3A8A"/>
    <w:rsid w:val="00AC3D79"/>
    <w:rsid w:val="00B56E56"/>
    <w:rsid w:val="00B77188"/>
    <w:rsid w:val="00BA6380"/>
    <w:rsid w:val="00BD153E"/>
    <w:rsid w:val="00BF3E08"/>
    <w:rsid w:val="00BF4B7F"/>
    <w:rsid w:val="00CC3CA7"/>
    <w:rsid w:val="00CF4312"/>
    <w:rsid w:val="00DD2F7A"/>
    <w:rsid w:val="00E33C38"/>
    <w:rsid w:val="00E94451"/>
    <w:rsid w:val="00EA74E5"/>
    <w:rsid w:val="00F94C73"/>
    <w:rsid w:val="00FA20DC"/>
    <w:rsid w:val="00FB36ED"/>
    <w:rsid w:val="00FD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36AA5B"/>
  <w15:docId w15:val="{55881F53-6DB5-496D-9C07-21366683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rsid w:val="00FD24E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uiPriority w:val="99"/>
    <w:locked/>
    <w:rsid w:val="00FD24E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1361</Words>
  <Characters>7759</Characters>
  <Application>Microsoft Office Word</Application>
  <DocSecurity>0</DocSecurity>
  <Lines>64</Lines>
  <Paragraphs>18</Paragraphs>
  <ScaleCrop>false</ScaleCrop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2012-07-09T05:40:00Z</dcterms:created>
  <dcterms:modified xsi:type="dcterms:W3CDTF">2018-11-06T13:46:00Z</dcterms:modified>
</cp:coreProperties>
</file>